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</w:t>
      </w:r>
      <w:proofErr w:type="gramStart"/>
      <w:r w:rsidRPr="005B5B7F">
        <w:rPr>
          <w:rFonts w:asciiTheme="majorHAnsi" w:hAnsiTheme="majorHAnsi"/>
          <w:i/>
          <w:iCs/>
          <w:szCs w:val="22"/>
        </w:rPr>
        <w:t>expire,</w:t>
      </w:r>
      <w:proofErr w:type="gramEnd"/>
      <w:r w:rsidRPr="005B5B7F">
        <w:rPr>
          <w:rFonts w:asciiTheme="majorHAnsi" w:hAnsiTheme="majorHAnsi"/>
          <w:i/>
          <w:iCs/>
          <w:szCs w:val="22"/>
        </w:rPr>
        <w:t xml:space="preserve">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</w:t>
      </w:r>
      <w:proofErr w:type="gramStart"/>
      <w:r w:rsidRPr="00FC1D7C">
        <w:rPr>
          <w:rFonts w:asciiTheme="majorHAnsi" w:hAnsiTheme="majorHAnsi"/>
          <w:i/>
          <w:iCs/>
          <w:szCs w:val="22"/>
        </w:rPr>
        <w:t>taken into account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FF16EE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1026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1028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1027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70E3F" w14:textId="77777777" w:rsidR="003515CF" w:rsidRDefault="003515CF" w:rsidP="00B64E06">
      <w:pPr>
        <w:spacing w:after="0" w:line="240" w:lineRule="auto"/>
      </w:pPr>
      <w:r>
        <w:separator/>
      </w:r>
    </w:p>
  </w:endnote>
  <w:endnote w:type="continuationSeparator" w:id="0">
    <w:p w14:paraId="41459985" w14:textId="77777777" w:rsidR="003515CF" w:rsidRDefault="003515C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1FE2C" w14:textId="77777777" w:rsidR="00B8217C" w:rsidRDefault="00B82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880C1" w14:textId="77777777" w:rsidR="00B8217C" w:rsidRDefault="00B821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FB106" w14:textId="77777777" w:rsidR="003515CF" w:rsidRDefault="003515CF" w:rsidP="00B64E06">
      <w:pPr>
        <w:spacing w:after="0" w:line="240" w:lineRule="auto"/>
      </w:pPr>
      <w:r>
        <w:separator/>
      </w:r>
    </w:p>
  </w:footnote>
  <w:footnote w:type="continuationSeparator" w:id="0">
    <w:p w14:paraId="170C02EF" w14:textId="77777777" w:rsidR="003515CF" w:rsidRDefault="003515C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7E64C" w14:textId="77777777" w:rsidR="00B8217C" w:rsidRDefault="00B821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</w:tcPr>
        <w:p w14:paraId="1680E32A" w14:textId="3AD28CE4" w:rsidR="004C38FD" w:rsidRPr="00A0152D" w:rsidRDefault="74C9BAC0" w:rsidP="003B0121">
          <w:pPr>
            <w:pStyle w:val="Header"/>
            <w:rPr>
              <w:rFonts w:ascii="Cambria" w:hAnsi="Cambria"/>
              <w:b/>
              <w:bCs/>
              <w:lang w:val="pt-BR"/>
            </w:rPr>
          </w:pPr>
          <w:r w:rsidRPr="00A0152D">
            <w:rPr>
              <w:rFonts w:ascii="Cambria" w:hAnsi="Cambria"/>
              <w:b/>
              <w:bCs/>
              <w:lang w:val="pt-BR"/>
            </w:rPr>
            <w:t>Package No.: N2JM/C&amp;M/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CS/</w:t>
          </w:r>
          <w:r w:rsidR="009E26DA">
            <w:rPr>
              <w:rFonts w:ascii="Cambria" w:hAnsi="Cambria"/>
              <w:b/>
              <w:bCs/>
              <w:color w:val="0000CC"/>
              <w:lang w:val="pt-BR"/>
            </w:rPr>
            <w:t>2</w:t>
          </w:r>
          <w:r w:rsidR="00FF16EE">
            <w:rPr>
              <w:rFonts w:ascii="Cambria" w:hAnsi="Cambria"/>
              <w:b/>
              <w:bCs/>
              <w:color w:val="0000CC"/>
              <w:lang w:val="pt-BR"/>
            </w:rPr>
            <w:t>66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(2</w:t>
          </w:r>
          <w:r w:rsidR="00EA7D12" w:rsidRPr="00A0152D">
            <w:rPr>
              <w:rFonts w:ascii="Cambria" w:hAnsi="Cambria"/>
              <w:b/>
              <w:bCs/>
              <w:color w:val="0000CC"/>
              <w:lang w:val="pt-BR"/>
            </w:rPr>
            <w:t>5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)</w:t>
          </w:r>
        </w:p>
      </w:tc>
      <w:tc>
        <w:tcPr>
          <w:tcW w:w="4607" w:type="dxa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74C9BAC0">
      <w:tc>
        <w:tcPr>
          <w:tcW w:w="9224" w:type="dxa"/>
          <w:gridSpan w:val="2"/>
        </w:tcPr>
        <w:p w14:paraId="0BCCA007" w14:textId="250BFBC7" w:rsidR="00C712BA" w:rsidRPr="00B8217C" w:rsidRDefault="00FF16EE" w:rsidP="00B8217C">
          <w:pPr>
            <w:spacing w:line="259" w:lineRule="auto"/>
            <w:jc w:val="center"/>
            <w:rPr>
              <w:rFonts w:ascii="Book Antiqua" w:hAnsi="Book Antiqua"/>
              <w:b/>
              <w:bCs/>
              <w:color w:val="0000CC"/>
              <w:szCs w:val="22"/>
              <w:lang w:val="en-GB"/>
            </w:rPr>
          </w:pPr>
          <w:r w:rsidRPr="00FF16EE">
            <w:rPr>
              <w:rFonts w:ascii="Book Antiqua" w:hAnsi="Book Antiqua"/>
              <w:b/>
              <w:bCs/>
              <w:color w:val="0000CC"/>
              <w:szCs w:val="22"/>
            </w:rPr>
            <w:t>Exclusive Tender Reserved for SC/ST owned MSEs- “Construction of Under Ground Bunker at Kargil Substation of SLTS.”</w:t>
          </w:r>
        </w:p>
      </w:tc>
    </w:tr>
    <w:tr w:rsidR="004C38FD" w:rsidRPr="00CD0E06" w14:paraId="13FAADB9" w14:textId="77777777" w:rsidTr="74C9BAC0">
      <w:tc>
        <w:tcPr>
          <w:tcW w:w="9224" w:type="dxa"/>
          <w:gridSpan w:val="2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A00F0" w14:textId="77777777" w:rsidR="00B8217C" w:rsidRDefault="00B821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374855762" o:spid="_x0000_i1026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7989"/>
    <w:rsid w:val="0008718F"/>
    <w:rsid w:val="000924BC"/>
    <w:rsid w:val="0009421E"/>
    <w:rsid w:val="000C1B35"/>
    <w:rsid w:val="000C2FBF"/>
    <w:rsid w:val="001117AB"/>
    <w:rsid w:val="00116104"/>
    <w:rsid w:val="00170639"/>
    <w:rsid w:val="00191CFA"/>
    <w:rsid w:val="00192B5F"/>
    <w:rsid w:val="001939D6"/>
    <w:rsid w:val="001E4091"/>
    <w:rsid w:val="001E7895"/>
    <w:rsid w:val="001F431A"/>
    <w:rsid w:val="0020478E"/>
    <w:rsid w:val="0020624D"/>
    <w:rsid w:val="00213FD0"/>
    <w:rsid w:val="00225AC6"/>
    <w:rsid w:val="00234E43"/>
    <w:rsid w:val="00245769"/>
    <w:rsid w:val="00293DE4"/>
    <w:rsid w:val="002A5196"/>
    <w:rsid w:val="002C662A"/>
    <w:rsid w:val="002F0EEB"/>
    <w:rsid w:val="003515CF"/>
    <w:rsid w:val="00364A0C"/>
    <w:rsid w:val="0038132D"/>
    <w:rsid w:val="003971E1"/>
    <w:rsid w:val="003B0121"/>
    <w:rsid w:val="003B4A75"/>
    <w:rsid w:val="00404F81"/>
    <w:rsid w:val="00421A5D"/>
    <w:rsid w:val="0044658A"/>
    <w:rsid w:val="00477305"/>
    <w:rsid w:val="0048185F"/>
    <w:rsid w:val="00481947"/>
    <w:rsid w:val="00490571"/>
    <w:rsid w:val="00490F23"/>
    <w:rsid w:val="004934BF"/>
    <w:rsid w:val="004A5B52"/>
    <w:rsid w:val="004C38FD"/>
    <w:rsid w:val="004D35F9"/>
    <w:rsid w:val="004E036C"/>
    <w:rsid w:val="004E7067"/>
    <w:rsid w:val="00500BBE"/>
    <w:rsid w:val="005269BB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7A42"/>
    <w:rsid w:val="00627089"/>
    <w:rsid w:val="006568B9"/>
    <w:rsid w:val="00656ABA"/>
    <w:rsid w:val="00674047"/>
    <w:rsid w:val="006C0C9A"/>
    <w:rsid w:val="006C5C17"/>
    <w:rsid w:val="006F2831"/>
    <w:rsid w:val="00716428"/>
    <w:rsid w:val="00723DC0"/>
    <w:rsid w:val="0073674E"/>
    <w:rsid w:val="00750BB8"/>
    <w:rsid w:val="00772DD8"/>
    <w:rsid w:val="007A1878"/>
    <w:rsid w:val="007A3740"/>
    <w:rsid w:val="007A5BF5"/>
    <w:rsid w:val="007C12EE"/>
    <w:rsid w:val="007C531E"/>
    <w:rsid w:val="007D39D5"/>
    <w:rsid w:val="007D6561"/>
    <w:rsid w:val="007E201D"/>
    <w:rsid w:val="00806F84"/>
    <w:rsid w:val="00823B47"/>
    <w:rsid w:val="0082721C"/>
    <w:rsid w:val="00833208"/>
    <w:rsid w:val="00852F88"/>
    <w:rsid w:val="00853382"/>
    <w:rsid w:val="00855A89"/>
    <w:rsid w:val="00877506"/>
    <w:rsid w:val="00885002"/>
    <w:rsid w:val="008908D4"/>
    <w:rsid w:val="00892B9C"/>
    <w:rsid w:val="008F6638"/>
    <w:rsid w:val="0092354D"/>
    <w:rsid w:val="00946AB5"/>
    <w:rsid w:val="009518C7"/>
    <w:rsid w:val="00953F51"/>
    <w:rsid w:val="009567EB"/>
    <w:rsid w:val="00997A5A"/>
    <w:rsid w:val="009C05EF"/>
    <w:rsid w:val="009D12EC"/>
    <w:rsid w:val="009D6B97"/>
    <w:rsid w:val="009E26DA"/>
    <w:rsid w:val="00A0152D"/>
    <w:rsid w:val="00A02055"/>
    <w:rsid w:val="00A02ABF"/>
    <w:rsid w:val="00A15BC3"/>
    <w:rsid w:val="00A34C62"/>
    <w:rsid w:val="00A3510D"/>
    <w:rsid w:val="00A37C1D"/>
    <w:rsid w:val="00A45681"/>
    <w:rsid w:val="00A623FA"/>
    <w:rsid w:val="00A81B42"/>
    <w:rsid w:val="00A9014A"/>
    <w:rsid w:val="00AA2D82"/>
    <w:rsid w:val="00AA43E3"/>
    <w:rsid w:val="00AB11BD"/>
    <w:rsid w:val="00AD341B"/>
    <w:rsid w:val="00AD4593"/>
    <w:rsid w:val="00AD7F5F"/>
    <w:rsid w:val="00B03D7F"/>
    <w:rsid w:val="00B2232C"/>
    <w:rsid w:val="00B30156"/>
    <w:rsid w:val="00B40DA0"/>
    <w:rsid w:val="00B461C5"/>
    <w:rsid w:val="00B61DC4"/>
    <w:rsid w:val="00B64E06"/>
    <w:rsid w:val="00B74DE3"/>
    <w:rsid w:val="00B8217C"/>
    <w:rsid w:val="00BB1F94"/>
    <w:rsid w:val="00BF3263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64810"/>
    <w:rsid w:val="00D75E58"/>
    <w:rsid w:val="00D959FA"/>
    <w:rsid w:val="00DB62C9"/>
    <w:rsid w:val="00DC6C78"/>
    <w:rsid w:val="00DD3989"/>
    <w:rsid w:val="00DE508A"/>
    <w:rsid w:val="00DF3227"/>
    <w:rsid w:val="00E14754"/>
    <w:rsid w:val="00E52A1C"/>
    <w:rsid w:val="00EA7D12"/>
    <w:rsid w:val="00EC04C8"/>
    <w:rsid w:val="00EE328D"/>
    <w:rsid w:val="00EE731E"/>
    <w:rsid w:val="00F056EA"/>
    <w:rsid w:val="00F10C4E"/>
    <w:rsid w:val="00F164AB"/>
    <w:rsid w:val="00F262C6"/>
    <w:rsid w:val="00F37BFE"/>
    <w:rsid w:val="00F55DAB"/>
    <w:rsid w:val="00F613A5"/>
    <w:rsid w:val="00F96EC3"/>
    <w:rsid w:val="00FB4999"/>
    <w:rsid w:val="00FC1D7C"/>
    <w:rsid w:val="00FC69CD"/>
    <w:rsid w:val="00FD1843"/>
    <w:rsid w:val="00FD1F5D"/>
    <w:rsid w:val="00FF16EE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509</Words>
  <Characters>2905</Characters>
  <Application>Microsoft Office Word</Application>
  <DocSecurity>0</DocSecurity>
  <Lines>24</Lines>
  <Paragraphs>6</Paragraphs>
  <ScaleCrop>false</ScaleCrop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87</cp:revision>
  <cp:lastPrinted>2019-05-22T10:28:00Z</cp:lastPrinted>
  <dcterms:created xsi:type="dcterms:W3CDTF">2020-01-22T06:00:00Z</dcterms:created>
  <dcterms:modified xsi:type="dcterms:W3CDTF">2025-09-30T05:25:00Z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2025-06-18T11:20:48Z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34cb82e8-bff4-489d-b2d1-1ee5eeaa2935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